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b w:val="1"/>
        </w:rPr>
      </w:pPr>
      <w:bookmarkStart w:colFirst="0" w:colLast="0" w:name="_rdf866x7xpa1" w:id="0"/>
      <w:bookmarkEnd w:id="0"/>
      <w:r w:rsidDel="00000000" w:rsidR="00000000" w:rsidRPr="00000000">
        <w:rPr>
          <w:b w:val="1"/>
          <w:rtl w:val="0"/>
        </w:rPr>
        <w:t xml:space="preserve">Direct Representative Democracy Revolution (DR2) Manifesto</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We The People. We The Government. We The Power.</w:t>
      </w:r>
    </w:p>
    <w:p w:rsidR="00000000" w:rsidDel="00000000" w:rsidP="00000000" w:rsidRDefault="00000000" w:rsidRPr="00000000" w14:paraId="00000003">
      <w:pPr>
        <w:spacing w:after="240" w:before="240" w:lineRule="auto"/>
        <w:rPr/>
      </w:pPr>
      <w:r w:rsidDel="00000000" w:rsidR="00000000" w:rsidRPr="00000000">
        <w:rPr>
          <w:b w:val="1"/>
          <w:sz w:val="32"/>
          <w:szCs w:val="32"/>
          <w:rtl w:val="0"/>
        </w:rPr>
        <w:t xml:space="preserve">Introduction</w:t>
        <w:br w:type="textWrapping"/>
      </w:r>
      <w:r w:rsidDel="00000000" w:rsidR="00000000" w:rsidRPr="00000000">
        <w:rPr>
          <w:rtl w:val="0"/>
        </w:rPr>
        <w:t xml:space="preserve">The United States was founded with the idea that the government derives its power from the people, but today, ordinary Americans have no way to meaningfully control the government.</w:t>
        <w:br w:type="textWrapping"/>
        <w:br w:type="textWrapping"/>
        <w:t xml:space="preserve">Our democratic-republic has become a system where the wealthy bribe representatives using campaign contributions, while the rest protest to be heard. Our voices have been silenced.</w:t>
        <w:br w:type="textWrapping"/>
        <w:br w:type="textWrapping"/>
        <w:t xml:space="preserve">Power has shifted away from the people and into the hands of career politicians, lobbyists, and even foreign influences. This goes against everything our country was meant to stand for.</w:t>
        <w:br w:type="textWrapping"/>
        <w:br w:type="textWrapping"/>
        <w:t xml:space="preserve">The </w:t>
      </w:r>
      <w:r w:rsidDel="00000000" w:rsidR="00000000" w:rsidRPr="00000000">
        <w:rPr>
          <w:b w:val="1"/>
          <w:rtl w:val="0"/>
        </w:rPr>
        <w:t xml:space="preserve">Direct Representative Democracy Revolution (DR2)</w:t>
      </w:r>
      <w:r w:rsidDel="00000000" w:rsidR="00000000" w:rsidRPr="00000000">
        <w:rPr>
          <w:rtl w:val="0"/>
        </w:rPr>
        <w:t xml:space="preserve"> is a bold movement that seeks to restore real democracy by pushing for a system in which all branches of the United States Government are under the purview of The American People. This is not a political party, but a system where every law, every policy, and every action taken by elected representatives comes straight from The American People. This new system is not chaotic like the Direct Democracy of the 1700s and it is not broken like the Representative Democracy of today. DR2 is a new model — </w:t>
      </w:r>
      <w:r w:rsidDel="00000000" w:rsidR="00000000" w:rsidRPr="00000000">
        <w:rPr>
          <w:b w:val="1"/>
          <w:rtl w:val="0"/>
        </w:rPr>
        <w:t xml:space="preserve">Direct Representative Democracy</w:t>
      </w:r>
      <w:r w:rsidDel="00000000" w:rsidR="00000000" w:rsidRPr="00000000">
        <w:rPr>
          <w:rtl w:val="0"/>
        </w:rPr>
        <w:t xml:space="preserve"> — by which The American People retain absolute power over governance while maintaining efficient representation.</w:t>
        <w:br w:type="textWrapping"/>
        <w:br w:type="textWrapping"/>
      </w:r>
      <w:r w:rsidDel="00000000" w:rsidR="00000000" w:rsidRPr="00000000">
        <w:rPr>
          <w:b w:val="1"/>
          <w:sz w:val="32"/>
          <w:szCs w:val="32"/>
          <w:rtl w:val="0"/>
        </w:rPr>
        <w:t xml:space="preserve">1. The Failures</w:t>
        <w:br w:type="textWrapping"/>
      </w:r>
      <w:r w:rsidDel="00000000" w:rsidR="00000000" w:rsidRPr="00000000">
        <w:rPr>
          <w:b w:val="1"/>
          <w:rtl w:val="0"/>
        </w:rPr>
        <w:t xml:space="preserve">Direct Democracy</w:t>
        <w:br w:type="textWrapping"/>
      </w:r>
      <w:r w:rsidDel="00000000" w:rsidR="00000000" w:rsidRPr="00000000">
        <w:rPr>
          <w:rtl w:val="0"/>
        </w:rPr>
        <w:t xml:space="preserve">Direct Democracy was a failure</w:t>
      </w:r>
      <w:r w:rsidDel="00000000" w:rsidR="00000000" w:rsidRPr="00000000">
        <w:rPr>
          <w:rtl w:val="0"/>
        </w:rPr>
        <w:t xml:space="preserve"> — i</w:t>
      </w:r>
      <w:r w:rsidDel="00000000" w:rsidR="00000000" w:rsidRPr="00000000">
        <w:rPr>
          <w:rtl w:val="0"/>
        </w:rPr>
        <w:t xml:space="preserve">t lacked efficiency. In its purest form, it was an inspiring ideal: the empowerment of each citizen to directly influence the laws that govern them. However, history revealed that in a nation as large and complex as the United States, this model buckled under the pressures of scale and coordination. The logistical demands of securing informed participation on every issue across a vast population were immense in a time of horses and carriages, making governance impossible. Historical episodes like Shays' Rebellion demonstrated how unmoderated and uncivilized popular action brings disorder and chaos, threatening the viability of the nation itself. Direct Democracy did not fail because The American People are unfit to rule, but because the system was too weak to bear their great power.</w:t>
        <w:br w:type="textWrapping"/>
        <w:br w:type="textWrapping"/>
        <w:t xml:space="preserve">Moreover, Direct Democracy lacked a buffer of communication, deliberation, and structured representation. As such, society was at risk of impulsive and short-sighted governance driven by oppressive majorities, often to the detriment of minority rights and long-term national stability. The downfall of Direct Democracy teaches us that while the voice of The American People must be supreme, it must also be exercised through an organized and resilient system that empowers action without succumbing to chaos. Hence, the current Representative Democracy.</w:t>
        <w:br w:type="textWrapping"/>
        <w:br w:type="textWrapping"/>
      </w:r>
      <w:r w:rsidDel="00000000" w:rsidR="00000000" w:rsidRPr="00000000">
        <w:rPr>
          <w:b w:val="1"/>
          <w:rtl w:val="0"/>
        </w:rPr>
        <w:t xml:space="preserve">Representative Democracy</w:t>
        <w:br w:type="textWrapping"/>
      </w:r>
      <w:r w:rsidDel="00000000" w:rsidR="00000000" w:rsidRPr="00000000">
        <w:rPr>
          <w:rtl w:val="0"/>
        </w:rPr>
        <w:t xml:space="preserve">Representative Democracy is a failure</w:t>
      </w:r>
      <w:r w:rsidDel="00000000" w:rsidR="00000000" w:rsidRPr="00000000">
        <w:rPr>
          <w:rtl w:val="0"/>
        </w:rPr>
        <w:t xml:space="preserve"> — i</w:t>
      </w:r>
      <w:r w:rsidDel="00000000" w:rsidR="00000000" w:rsidRPr="00000000">
        <w:rPr>
          <w:rtl w:val="0"/>
        </w:rPr>
        <w:t xml:space="preserve">t lacks integrity. It was intended to balance the will of The American People with the practical demands of governing a large and complex nation. Citizens would elect representatives to act on their behalf, safeguarding both efficiency and stability while still preserving the people's authority. In theory, representatives were meant to be faithful stewards of the public trust, carrying out the will of their constituents with honor and accountability. However, in practice, Representative Democracy has decayed into a system where representatives elected to serve The American People instead serve themselves. Once in office, representatives routinely abandon their constituents to pursue personal, partisan, and financial agendas with little to no accountability. Over time, this has created an entrenched political class of self-preserving elites, embedded within a bureaucratic machine that no longer answers to The American People. Power has shifted away from the people and into the hands of a political aristocracy that has turned the government into a political theatre.</w:t>
        <w:br w:type="textWrapping"/>
        <w:br w:type="textWrapping"/>
        <w:t xml:space="preserve">Moreover, this corrupt system has been overtaken by lobbyists, special interests, and even foreign entities that shape and manipulate legislation behind closed doors for their own gain. A hijacked system where the will of The American People has been silenced by the influence, coercion, and corruption of a few anonymous powers. Representatives holding dual citizenships exemplify this treachery with their divided loyalties that undermine a government meant to serve One nation under God. What we have today is not representation — </w:t>
      </w:r>
      <w:r w:rsidDel="00000000" w:rsidR="00000000" w:rsidRPr="00000000">
        <w:rPr>
          <w:b w:val="1"/>
          <w:rtl w:val="0"/>
        </w:rPr>
        <w:t xml:space="preserve">it is an occupation</w:t>
      </w:r>
      <w:r w:rsidDel="00000000" w:rsidR="00000000" w:rsidRPr="00000000">
        <w:rPr>
          <w:rtl w:val="0"/>
        </w:rPr>
        <w:t xml:space="preserve">.</w:t>
        <w:br w:type="textWrapping"/>
        <w:br w:type="textWrapping"/>
      </w:r>
      <w:r w:rsidDel="00000000" w:rsidR="00000000" w:rsidRPr="00000000">
        <w:rPr>
          <w:b w:val="1"/>
          <w:sz w:val="32"/>
          <w:szCs w:val="32"/>
          <w:rtl w:val="0"/>
        </w:rPr>
        <w:t xml:space="preserve">2. The People's Government</w:t>
        <w:br w:type="textWrapping"/>
      </w:r>
      <w:r w:rsidDel="00000000" w:rsidR="00000000" w:rsidRPr="00000000">
        <w:rPr>
          <w:b w:val="1"/>
          <w:rtl w:val="0"/>
        </w:rPr>
        <w:t xml:space="preserve">Direct Representative Democracy is the solution.</w:t>
      </w:r>
      <w:r w:rsidDel="00000000" w:rsidR="00000000" w:rsidRPr="00000000">
        <w:rPr>
          <w:rtl w:val="0"/>
        </w:rPr>
        <w:t xml:space="preserve"> It succeeds where both Direct Democracy and Representative Democracy failed by effectively merging the structured orderliness of representation with the uncompromising authority of direct public control. Under DR2, the government is no longer an entity that acts upon the people; rather, it is the people — a true democracy. Representatives become what they were always meant to be: messengers, not masters — executing the will of the people, exactly as instructed. The people command. The representatives obey. No exceptions.</w:t>
        <w:br w:type="textWrapping"/>
        <w:br w:type="textWrapping"/>
      </w:r>
      <w:r w:rsidDel="00000000" w:rsidR="00000000" w:rsidRPr="00000000">
        <w:rPr>
          <w:rtl w:val="0"/>
        </w:rPr>
        <w:t xml:space="preserve">We no longer live in the age of horses and carriages. We live in an age where modern technology makes it entirely possible for The American People to organize, deliberate, and make decisions for themselves without relying on intermediaries, such as lobbyists or other political gatekeepers.</w:t>
      </w:r>
      <w:r w:rsidDel="00000000" w:rsidR="00000000" w:rsidRPr="00000000">
        <w:rPr>
          <w:rtl w:val="0"/>
        </w:rPr>
        <w:t xml:space="preserve"> We live in an age where advanced technology and instantaneous communication have eliminated the old barriers that once made direct democratic participation and control over representation impractical. Yet, The American People still lack a unified platform that enables them to deliberate on national issues, vote directly on laws, and enforce their collective will. </w:t>
      </w:r>
      <w:r w:rsidDel="00000000" w:rsidR="00000000" w:rsidRPr="00000000">
        <w:rPr>
          <w:rtl w:val="0"/>
        </w:rPr>
        <w:t xml:space="preserve">The essential components of a functioning democracy such as unbiased information, public deliberation, secure voting, and transparent legislative oversight exist but inadequately. Power remains distant, unaccountable, and insulated from the public it serves</w:t>
      </w:r>
      <w:r w:rsidDel="00000000" w:rsidR="00000000" w:rsidRPr="00000000">
        <w:rPr>
          <w:rtl w:val="0"/>
        </w:rPr>
        <w:t xml:space="preserve">. This failure to build a system that allows true democratic control can no longer be ignored. A new system must be created — one built for the people, supported by modern technology, and protected against corruption and manipulation. Advanced technology must now bear the full weight of The American People’s sovereign will, ensuring that their voice cannot be distorted, delayed, or denied by mis-representatives. With such an advanced technological platform, Congress will no longer operate as a separate ruling class, but become a faithful extension of The American People — effective in action, transparent in process, and without intermediaries.</w:t>
        <w:br w:type="textWrapping"/>
        <w:br w:type="textWrapping"/>
      </w:r>
      <w:r w:rsidDel="00000000" w:rsidR="00000000" w:rsidRPr="00000000">
        <w:rPr>
          <w:b w:val="1"/>
          <w:rtl w:val="0"/>
        </w:rPr>
        <w:t xml:space="preserve">Legislative Branch</w:t>
      </w:r>
      <w:r w:rsidDel="00000000" w:rsidR="00000000" w:rsidRPr="00000000">
        <w:rPr>
          <w:rtl w:val="0"/>
        </w:rPr>
        <w:br w:type="textWrapping"/>
        <w:t xml:space="preserve">Under DR2, Congress will no longer be a playground for career politicians whose primary focus is self-preservation and are influenced by special interests and foreign loyalties — to the extent that some even hold dual citizenships, dividing their loyalties. Instead, elected representatives will operate with full transparency, serving solely as conduits for binding public mandates and faithfully executing the will of the Republic. Every vote cast, every bill introduced, and every stance taken by representatives will be transparently aligned with the direct will of their constituents. DR2 ensures robust representation that cannot act independently of The American People or act in accordance with special interests. This marks the end of an era — an era of concentrated power, special interests, and shadow lobbying by foreign actors. Under DR2, the legislative process will reflect the unmistakable voice of The American People: not backroom deals, private donations, or partisan maneuvering, but public command.</w:t>
        <w:br w:type="textWrapping"/>
        <w:br w:type="textWrapping"/>
      </w:r>
      <w:r w:rsidDel="00000000" w:rsidR="00000000" w:rsidRPr="00000000">
        <w:rPr>
          <w:b w:val="1"/>
          <w:rtl w:val="0"/>
        </w:rPr>
        <w:t xml:space="preserve">Executive Branch</w:t>
        <w:br w:type="textWrapping"/>
      </w:r>
      <w:r w:rsidDel="00000000" w:rsidR="00000000" w:rsidRPr="00000000">
        <w:rPr>
          <w:rtl w:val="0"/>
        </w:rPr>
        <w:t xml:space="preserve">Under DR2, the Presidency will be fundamentally redefined. Any position that grants a single individual the unchecked authority to veto the collective will of The People has no place in a true democratic system. The President will no longer act as a king, but as the external representative and foreign face of The American People, just as the members of Congress are the inner faces. The presidential position will remain, but a single individual will not be given the authority to take broad military actions, akin to declaring war, without a direct democratic oversight of The American people. The fact that bombs can be dropped in the name of Americans without their explicit consent, or that bombs can fall on them at the whim or misstep of a single individual, will be abolished. The presidency will be reined in and restored to its rightful role: not a throne of power, but a seat of service — a faithful executor of the sovereign will of The American People.</w:t>
        <w:br w:type="textWrapping"/>
        <w:br w:type="textWrapping"/>
      </w:r>
      <w:r w:rsidDel="00000000" w:rsidR="00000000" w:rsidRPr="00000000">
        <w:rPr>
          <w:b w:val="1"/>
          <w:rtl w:val="0"/>
        </w:rPr>
        <w:t xml:space="preserve">Judiciary Branch</w:t>
        <w:br w:type="textWrapping"/>
      </w:r>
      <w:r w:rsidDel="00000000" w:rsidR="00000000" w:rsidRPr="00000000">
        <w:rPr>
          <w:rtl w:val="0"/>
        </w:rPr>
        <w:t xml:space="preserve">Under DR2, the Courts remain an independent and accountable branch of government, but will be firmly held under the purview of The American People. Its purpose will be restored to what it was always meant to be: an unbiased interpreter of the law, not a political weapon or shield for corruption. Judges will be tasked with upholding the Constitution and the expressed will of the people, applying the law without favoritism, ideology, or personal ambition. The Judiciary will serve as a vigilant guardian, keeping a keen and unwavering eye on those who attempt to circumvent, manipulate, or exploit loopholes to unravel the legal and moral fabric that holds our civilization together. Under DR2, justice cannot be bought by the powerful — it will be the armor of The American People.</w:t>
        <w:br w:type="textWrapping"/>
        <w:br w:type="textWrapping"/>
      </w:r>
      <w:r w:rsidDel="00000000" w:rsidR="00000000" w:rsidRPr="00000000">
        <w:rPr>
          <w:b w:val="1"/>
          <w:rtl w:val="0"/>
        </w:rPr>
        <w:t xml:space="preserve">Abolishment of Lobbying</w:t>
        <w:br w:type="textWrapping"/>
      </w:r>
      <w:r w:rsidDel="00000000" w:rsidR="00000000" w:rsidRPr="00000000">
        <w:rPr>
          <w:rtl w:val="0"/>
        </w:rPr>
        <w:t xml:space="preserve">Lobbying is the idea of freely speaking your opinions to elected officials, but it has morphed into a tool for manipulating those officials through means beyond honest expression, such as financial campaign contribution and other non-financial manipulation. </w:t>
      </w:r>
      <w:commentRangeStart w:id="0"/>
      <w:r w:rsidDel="00000000" w:rsidR="00000000" w:rsidRPr="00000000">
        <w:rPr>
          <w:rtl w:val="0"/>
        </w:rPr>
        <w:t xml:space="preserve">DR2 revolutionaries recognize this form of lobbying — which is the only form that truly remains, and will hereafter be referred to simply as lobbying — as the clearest symptom of a diseased system.</w:t>
      </w:r>
      <w:commentRangeEnd w:id="0"/>
      <w:r w:rsidDel="00000000" w:rsidR="00000000" w:rsidRPr="00000000">
        <w:commentReference w:id="0"/>
      </w:r>
      <w:r w:rsidDel="00000000" w:rsidR="00000000" w:rsidRPr="00000000">
        <w:rPr>
          <w:rtl w:val="0"/>
        </w:rPr>
        <w:t xml:space="preserve"> A system so corrupted that The American people now need representatives to represent them to their own representatives. A legalized mechanism for corruption which has been disguised to let the wealthy, powerful corporations, and even foreign enemies strong-arm representatives to enact policies in their favor and bend the government to their will; thereby, betraying the collective will and desires of The American People. “Lobbying” does not benefit ordinary everyday Americans; as such, under DR2, lobbying will be completely abolished — not reduced, not regulated, but eliminated entirely. It will become obsolete, as representatives will no longer have the personal discretion to be influenced, bought, or swayed, serving only The American People. Any attempt to reintroduce lobbying, bribery, or exert outside influence on governance will be recognized for what it is: sabotage, and treated as a national security threat to the sovereignty of The American People.</w:t>
        <w:br w:type="textWrapping"/>
        <w:br w:type="textWrapping"/>
      </w:r>
      <w:r w:rsidDel="00000000" w:rsidR="00000000" w:rsidRPr="00000000">
        <w:rPr>
          <w:b w:val="1"/>
          <w:sz w:val="32"/>
          <w:szCs w:val="32"/>
          <w:rtl w:val="0"/>
        </w:rPr>
        <w:t xml:space="preserve">3. The Unbreakable Unity</w:t>
        <w:br w:type="textWrapping"/>
      </w:r>
      <w:r w:rsidDel="00000000" w:rsidR="00000000" w:rsidRPr="00000000">
        <w:rPr>
          <w:rtl w:val="0"/>
        </w:rPr>
        <w:t xml:space="preserve">DR2 stands for unity, not uniformity, but strength through difference. DR2 revolutionaries embrace the nuances of The American People and reject all forms of factionalism — whether political, racial, economic, or ideological — that have been deliberately exacerbated to divide us and weaken national unity. For example, the two-party system (Republican vs Democrat or Conservative vs Liberal) is not a solution, but a propaganda weapon, designed to turn Americans against each other and replace critical thought with blind allegiance. </w:t>
      </w:r>
      <w:r w:rsidDel="00000000" w:rsidR="00000000" w:rsidRPr="00000000">
        <w:rPr>
          <w:rtl w:val="0"/>
        </w:rPr>
        <w:t xml:space="preserve">DR2 is not a party and does not aim to be one. DR2 is a diverse group of people who resist all forms of manipulation — guided by truth, not propaganda.</w:t>
        <w:br w:type="textWrapping"/>
      </w:r>
      <w:r w:rsidDel="00000000" w:rsidR="00000000" w:rsidRPr="00000000">
        <w:rPr>
          <w:rtl w:val="0"/>
        </w:rPr>
        <w:br w:type="textWrapping"/>
        <w:t xml:space="preserve">Under DR2, there are no factions; only The American People, working together for themselves and for future generations. We differ in race, gender, and belief, but we are not enemies. We are one people, bound by the common cause of self-governance, dignity, and prosperity. The forces that seek to divide us: </w:t>
      </w:r>
      <w:r w:rsidDel="00000000" w:rsidR="00000000" w:rsidRPr="00000000">
        <w:rPr>
          <w:b w:val="1"/>
          <w:rtl w:val="0"/>
        </w:rPr>
        <w:t xml:space="preserve">The Powers That Shouldn’t Be (TPTSB)</w:t>
      </w:r>
      <w:r w:rsidDel="00000000" w:rsidR="00000000" w:rsidRPr="00000000">
        <w:rPr>
          <w:rtl w:val="0"/>
        </w:rPr>
        <w:t xml:space="preserve">, whoever they may be, use identity politics, class warfare, and partisan hostility to keep us fighting each other instead of confronting them, our true enemy.</w:t>
        <w:br w:type="textWrapping"/>
        <w:br w:type="textWrapping"/>
        <w:t xml:space="preserve">DR2 exposes and rejects this manipulation and calls for a unified national identity not rooted in division, but in shared power. The American People rise together, not as fragments, but as one unstoppable force with unshakable purpose: self-governance.</w:t>
        <w:br w:type="textWrapping"/>
        <w:br w:type="textWrapping"/>
      </w:r>
      <w:r w:rsidDel="00000000" w:rsidR="00000000" w:rsidRPr="00000000">
        <w:rPr>
          <w:b w:val="1"/>
          <w:sz w:val="32"/>
          <w:szCs w:val="32"/>
          <w:rtl w:val="0"/>
        </w:rPr>
        <w:t xml:space="preserve">Call To Action:</w:t>
      </w:r>
      <w:r w:rsidDel="00000000" w:rsidR="00000000" w:rsidRPr="00000000">
        <w:rPr>
          <w:sz w:val="32"/>
          <w:szCs w:val="32"/>
          <w:rtl w:val="0"/>
        </w:rPr>
        <w:t xml:space="preserve"> </w:t>
      </w:r>
      <w:r w:rsidDel="00000000" w:rsidR="00000000" w:rsidRPr="00000000">
        <w:rPr>
          <w:rtl w:val="0"/>
        </w:rPr>
        <w:br w:type="textWrapping"/>
        <w:t xml:space="preserve">The time for a permanent solution — a revolution of true democratic power, of unity, and of the American spirit — is now. The American People will reclaim the power that has been stolen from them. We reject the forces that seek to enslave us, control our lives, and silence our voice.</w:t>
        <w:br w:type="textWrapping"/>
        <w:br w:type="textWrapping"/>
        <w:t xml:space="preserve">It is time for a government that serves as an instrument of The American People — not a playground for the corrupt elite. It is time to create a democracy that cannot be bought, bribed, or broken — a brand new system that is incorruptible, transparent, and beyond manipulation. It is time to crush factionalism and restore true American unity.</w:t>
        <w:br w:type="textWrapping"/>
        <w:br w:type="textWrapping"/>
        <w:t xml:space="preserve">The future of this nation rests on one question: Will we remain divided and controlled, or will we rise together to govern ourselves? Join the Revolution!</w:t>
      </w:r>
      <w:r w:rsidDel="00000000" w:rsidR="00000000" w:rsidRPr="00000000">
        <w:rPr>
          <w:rtl w:val="0"/>
        </w:rPr>
      </w:r>
    </w:p>
    <w:p w:rsidR="00000000" w:rsidDel="00000000" w:rsidP="00000000" w:rsidRDefault="00000000" w:rsidRPr="00000000" w14:paraId="00000004">
      <w:pPr>
        <w:spacing w:after="240" w:before="240" w:lineRule="auto"/>
        <w:jc w:val="center"/>
        <w:rPr/>
      </w:pPr>
      <w:r w:rsidDel="00000000" w:rsidR="00000000" w:rsidRPr="00000000">
        <w:rPr>
          <w:b w:val="1"/>
          <w:rtl w:val="0"/>
        </w:rPr>
        <w:t xml:space="preserve">We The People. We The Government. We The Power.</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bubakari Ibn Yahaya" w:id="0" w:date="2025-06-09T04:19:52Z">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type of lobbying is specified to avoid confusion. Credit to [redacted].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